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CA126C" w:rsidP="0025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CA126C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126C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3B92E-D633-4F39-AC78-D26D9150C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2019-01-28T08:22:00Z</dcterms:modified>
</cp:coreProperties>
</file>